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bookmarkStart w:id="0" w:name="_GoBack"/>
      <w:bookmarkEnd w:id="0"/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>
        <w:rPr>
          <w:rFonts w:ascii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7EF" w:rsidRDefault="000007EF" w:rsidP="000007EF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0007EF" w:rsidRDefault="000007EF" w:rsidP="000007EF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</w:t>
      </w:r>
      <w:r w:rsidR="00D62DDC">
        <w:rPr>
          <w:rFonts w:eastAsia="Times New Roman"/>
          <w:bCs/>
          <w:spacing w:val="-4"/>
          <w:lang w:eastAsia="ar-SA"/>
        </w:rPr>
        <w:t>5</w:t>
      </w:r>
      <w:r w:rsidRPr="00624192">
        <w:rPr>
          <w:rFonts w:eastAsia="Times New Roman"/>
          <w:bCs/>
          <w:spacing w:val="-4"/>
          <w:lang w:eastAsia="ar-SA"/>
        </w:rPr>
        <w:t xml:space="preserve"> г.  </w:t>
      </w:r>
      <w:r w:rsidRPr="004D70FC">
        <w:rPr>
          <w:rFonts w:eastAsia="Times New Roman"/>
          <w:bCs/>
          <w:spacing w:val="-4"/>
          <w:lang w:eastAsia="ar-SA"/>
        </w:rPr>
        <w:t>№</w:t>
      </w:r>
      <w:r w:rsidR="004D70FC" w:rsidRPr="00E80E12">
        <w:rPr>
          <w:rFonts w:eastAsia="Times New Roman"/>
          <w:bCs/>
          <w:color w:val="000000"/>
          <w:spacing w:val="-4"/>
          <w:lang w:eastAsia="ar-SA"/>
        </w:rPr>
        <w:t>______</w:t>
      </w:r>
      <w:r>
        <w:rPr>
          <w:rFonts w:eastAsia="Times New Roman"/>
          <w:bCs/>
          <w:spacing w:val="-4"/>
          <w:u w:val="single"/>
          <w:lang w:eastAsia="ar-SA"/>
        </w:rPr>
        <w:t xml:space="preserve">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 w:rsidP="00B51AF5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объектов 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капитального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92902" w:rsidRDefault="000007EF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proofErr w:type="gramStart"/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proofErr w:type="spellStart"/>
      <w:r w:rsidR="00F35D7E">
        <w:rPr>
          <w:rFonts w:eastAsia="Times New Roman"/>
          <w:lang w:eastAsia="ar-SA"/>
        </w:rPr>
        <w:t>Аветикяна</w:t>
      </w:r>
      <w:proofErr w:type="spellEnd"/>
      <w:r w:rsidR="00F35D7E">
        <w:rPr>
          <w:rFonts w:eastAsia="Times New Roman"/>
          <w:lang w:eastAsia="ar-SA"/>
        </w:rPr>
        <w:t xml:space="preserve"> Липарита </w:t>
      </w:r>
      <w:proofErr w:type="spellStart"/>
      <w:r w:rsidR="00F35D7E">
        <w:rPr>
          <w:rFonts w:eastAsia="Times New Roman"/>
          <w:lang w:eastAsia="ar-SA"/>
        </w:rPr>
        <w:t>Ашотовича</w:t>
      </w:r>
      <w:proofErr w:type="spellEnd"/>
      <w:r w:rsidR="00092902">
        <w:rPr>
          <w:rFonts w:eastAsia="Times New Roman"/>
          <w:lang w:eastAsia="ar-SA"/>
        </w:rPr>
        <w:t xml:space="preserve"> № </w:t>
      </w:r>
      <w:r w:rsidR="00F35D7E">
        <w:rPr>
          <w:rFonts w:eastAsia="Times New Roman"/>
          <w:lang w:eastAsia="ar-SA"/>
        </w:rPr>
        <w:t>10</w:t>
      </w:r>
      <w:r w:rsidR="00092902">
        <w:rPr>
          <w:rFonts w:eastAsia="Times New Roman"/>
          <w:lang w:eastAsia="ar-SA"/>
        </w:rPr>
        <w:t xml:space="preserve"> от </w:t>
      </w:r>
      <w:r w:rsidR="00F35D7E">
        <w:rPr>
          <w:rFonts w:eastAsia="Times New Roman"/>
          <w:lang w:eastAsia="ar-SA"/>
        </w:rPr>
        <w:t>10</w:t>
      </w:r>
      <w:r w:rsidR="00092902">
        <w:rPr>
          <w:rFonts w:eastAsia="Times New Roman"/>
          <w:lang w:eastAsia="ar-SA"/>
        </w:rPr>
        <w:t>.</w:t>
      </w:r>
      <w:r w:rsidR="00EF11CA">
        <w:rPr>
          <w:rFonts w:eastAsia="Times New Roman"/>
          <w:lang w:eastAsia="ar-SA"/>
        </w:rPr>
        <w:t>0</w:t>
      </w:r>
      <w:r w:rsidR="00F35D7E">
        <w:rPr>
          <w:rFonts w:eastAsia="Times New Roman"/>
          <w:lang w:eastAsia="ar-SA"/>
        </w:rPr>
        <w:t>3</w:t>
      </w:r>
      <w:r w:rsidR="00CC2B77">
        <w:rPr>
          <w:rFonts w:eastAsia="Times New Roman"/>
          <w:lang w:eastAsia="ar-SA"/>
        </w:rPr>
        <w:t>.</w:t>
      </w:r>
      <w:r w:rsidR="00092902">
        <w:rPr>
          <w:rFonts w:eastAsia="Times New Roman"/>
          <w:lang w:eastAsia="ar-SA"/>
        </w:rPr>
        <w:t>202</w:t>
      </w:r>
      <w:r w:rsidR="00EF11CA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>, заключения</w:t>
      </w:r>
      <w:proofErr w:type="gramEnd"/>
      <w:r w:rsidR="00092902">
        <w:rPr>
          <w:rFonts w:eastAsia="Times New Roman"/>
          <w:bCs/>
          <w:color w:val="000000"/>
          <w:spacing w:val="-4"/>
          <w:lang w:eastAsia="ar-SA"/>
        </w:rPr>
        <w:t xml:space="preserve"> по результатам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«_____»______________202</w:t>
      </w:r>
      <w:r w:rsidR="00D62DDC">
        <w:rPr>
          <w:rFonts w:eastAsia="Times New Roman"/>
          <w:bCs/>
          <w:color w:val="000000"/>
          <w:spacing w:val="-4"/>
          <w:lang w:eastAsia="ar-SA"/>
        </w:rPr>
        <w:t>5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рекомендаций комиссии по подготовке и проведению публичных слушаний от </w:t>
      </w:r>
      <w:r w:rsidR="00D62DDC">
        <w:rPr>
          <w:rFonts w:eastAsia="Times New Roman"/>
          <w:bCs/>
          <w:color w:val="000000"/>
          <w:spacing w:val="-4"/>
          <w:lang w:eastAsia="ar-SA"/>
        </w:rPr>
        <w:t>«_____»_____________2025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г. 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администрация городского поселения-город Лиски </w:t>
      </w:r>
      <w:proofErr w:type="gramStart"/>
      <w:r w:rsidR="00092902">
        <w:rPr>
          <w:rFonts w:eastAsia="Times New Roman"/>
          <w:b/>
          <w:bCs/>
          <w:color w:val="000000"/>
          <w:spacing w:val="-4"/>
          <w:lang w:eastAsia="ar-SA"/>
        </w:rPr>
        <w:t>п</w:t>
      </w:r>
      <w:proofErr w:type="gramEnd"/>
      <w:r w:rsidR="00092902">
        <w:rPr>
          <w:rFonts w:eastAsia="Times New Roman"/>
          <w:b/>
          <w:bCs/>
          <w:color w:val="000000"/>
          <w:spacing w:val="-4"/>
          <w:lang w:eastAsia="ar-SA"/>
        </w:rPr>
        <w:t xml:space="preserve"> о с т а н о в л я е т: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>1.</w:t>
      </w:r>
      <w:r w:rsidR="002602ED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B51AF5">
        <w:rPr>
          <w:rFonts w:eastAsia="Times New Roman"/>
          <w:bCs/>
          <w:color w:val="000000"/>
          <w:spacing w:val="-4"/>
          <w:lang w:eastAsia="ar-SA"/>
        </w:rPr>
        <w:t>Предоставить</w:t>
      </w:r>
      <w:r>
        <w:rPr>
          <w:rFonts w:eastAsia="Times New Roman"/>
          <w:bCs/>
          <w:color w:val="000000"/>
          <w:spacing w:val="-4"/>
          <w:lang w:eastAsia="ar-SA"/>
        </w:rPr>
        <w:t xml:space="preserve"> </w:t>
      </w:r>
      <w:proofErr w:type="spellStart"/>
      <w:r w:rsidR="00F35D7E">
        <w:rPr>
          <w:rFonts w:eastAsia="Times New Roman"/>
          <w:lang w:eastAsia="ar-SA"/>
        </w:rPr>
        <w:t>Аветикяна</w:t>
      </w:r>
      <w:proofErr w:type="spellEnd"/>
      <w:r w:rsidR="00F35D7E">
        <w:rPr>
          <w:rFonts w:eastAsia="Times New Roman"/>
          <w:lang w:eastAsia="ar-SA"/>
        </w:rPr>
        <w:t xml:space="preserve"> Липарита </w:t>
      </w:r>
      <w:proofErr w:type="spellStart"/>
      <w:r w:rsidR="00F35D7E">
        <w:rPr>
          <w:rFonts w:eastAsia="Times New Roman"/>
          <w:lang w:eastAsia="ar-SA"/>
        </w:rPr>
        <w:t>Ашотовича</w:t>
      </w:r>
      <w:proofErr w:type="spellEnd"/>
      <w:r w:rsidR="00F35D7E">
        <w:rPr>
          <w:rFonts w:eastAsia="Times New Roman"/>
          <w:lang w:eastAsia="ar-SA"/>
        </w:rPr>
        <w:t xml:space="preserve"> </w:t>
      </w:r>
      <w:r w:rsidR="002602ED">
        <w:rPr>
          <w:rFonts w:eastAsia="Times New Roman"/>
          <w:bCs/>
          <w:color w:val="000000"/>
          <w:spacing w:val="-4"/>
          <w:lang w:eastAsia="ar-SA"/>
        </w:rPr>
        <w:t>разрешени</w:t>
      </w:r>
      <w:r w:rsidR="00B51AF5">
        <w:rPr>
          <w:rFonts w:eastAsia="Times New Roman"/>
          <w:bCs/>
          <w:color w:val="000000"/>
          <w:spacing w:val="-4"/>
          <w:lang w:eastAsia="ar-SA"/>
        </w:rPr>
        <w:t>е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36:14:001</w:t>
      </w:r>
      <w:r w:rsidR="00F35D7E">
        <w:rPr>
          <w:rFonts w:eastAsia="Times New Roman"/>
          <w:bCs/>
          <w:color w:val="000000"/>
          <w:spacing w:val="-4"/>
          <w:lang w:eastAsia="ar-SA"/>
        </w:rPr>
        <w:t>7214</w:t>
      </w:r>
      <w:r>
        <w:rPr>
          <w:rFonts w:eastAsia="Times New Roman"/>
          <w:bCs/>
          <w:color w:val="000000"/>
          <w:spacing w:val="-4"/>
          <w:lang w:eastAsia="ar-SA"/>
        </w:rPr>
        <w:t>:</w:t>
      </w:r>
      <w:r w:rsidR="00F35D7E">
        <w:rPr>
          <w:rFonts w:eastAsia="Times New Roman"/>
          <w:bCs/>
          <w:color w:val="000000"/>
          <w:spacing w:val="-4"/>
          <w:lang w:eastAsia="ar-SA"/>
        </w:rPr>
        <w:t>296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площадью </w:t>
      </w:r>
      <w:r w:rsidR="00D62DDC">
        <w:rPr>
          <w:rFonts w:eastAsia="Times New Roman"/>
          <w:bCs/>
          <w:color w:val="000000"/>
          <w:spacing w:val="-4"/>
          <w:lang w:eastAsia="ar-SA"/>
        </w:rPr>
        <w:t>5</w:t>
      </w:r>
      <w:r w:rsidR="00F35D7E">
        <w:rPr>
          <w:rFonts w:eastAsia="Times New Roman"/>
          <w:bCs/>
          <w:color w:val="000000"/>
          <w:spacing w:val="-4"/>
          <w:lang w:eastAsia="ar-SA"/>
        </w:rPr>
        <w:t>4</w:t>
      </w:r>
      <w:r w:rsidR="00D62DDC">
        <w:rPr>
          <w:rFonts w:eastAsia="Times New Roman"/>
          <w:bCs/>
          <w:color w:val="000000"/>
          <w:spacing w:val="-4"/>
          <w:lang w:eastAsia="ar-SA"/>
        </w:rPr>
        <w:t>8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proofErr w:type="spellStart"/>
      <w:r>
        <w:rPr>
          <w:rFonts w:eastAsia="Times New Roman"/>
          <w:bCs/>
          <w:color w:val="000000"/>
          <w:spacing w:val="-4"/>
          <w:lang w:eastAsia="ar-SA"/>
        </w:rPr>
        <w:t>кв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.м</w:t>
      </w:r>
      <w:proofErr w:type="spellEnd"/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, расположенном по адресу: </w:t>
      </w:r>
      <w:r w:rsidR="00F35D7E">
        <w:rPr>
          <w:rFonts w:eastAsia="Times New Roman"/>
          <w:lang w:eastAsia="ru-RU"/>
        </w:rPr>
        <w:t xml:space="preserve">Воронежская  область,  Лискинский  муниципальный район, </w:t>
      </w:r>
      <w:proofErr w:type="gramStart"/>
      <w:r w:rsidR="00F35D7E">
        <w:rPr>
          <w:rFonts w:eastAsia="Times New Roman"/>
          <w:lang w:eastAsia="ru-RU"/>
        </w:rPr>
        <w:t>городское</w:t>
      </w:r>
      <w:proofErr w:type="gramEnd"/>
      <w:r w:rsidR="00F35D7E">
        <w:rPr>
          <w:rFonts w:eastAsia="Times New Roman"/>
          <w:lang w:eastAsia="ru-RU"/>
        </w:rPr>
        <w:t xml:space="preserve"> поселение город Лиски, ул. Свободы, 19/1, в части уменьшения минимального отступа от северной границы с 3м до 1 м, от южной границы с 3 м до 1 м.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lastRenderedPageBreak/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поселения-город</w:t>
      </w:r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 Лиски Филиппову Т.К.</w:t>
      </w:r>
    </w:p>
    <w:p w:rsidR="000944C4" w:rsidRDefault="000944C4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F06EB8" w:rsidRDefault="00F06EB8" w:rsidP="00F06EB8"/>
    <w:p w:rsidR="00F06EB8" w:rsidRDefault="00D22617" w:rsidP="00F06EB8">
      <w:r>
        <w:t xml:space="preserve">        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proofErr w:type="gramStart"/>
      <w:r>
        <w:t>городского</w:t>
      </w:r>
      <w:proofErr w:type="gramEnd"/>
      <w:r>
        <w:t xml:space="preserve"> поселения-город Лиски                                                    В.Н. Чирков</w:t>
      </w:r>
    </w:p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E02" w:rsidRDefault="005B7E02" w:rsidP="003766EA">
      <w:r>
        <w:separator/>
      </w:r>
    </w:p>
  </w:endnote>
  <w:endnote w:type="continuationSeparator" w:id="0">
    <w:p w:rsidR="005B7E02" w:rsidRDefault="005B7E02" w:rsidP="0037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E02" w:rsidRDefault="005B7E02" w:rsidP="003766EA">
      <w:r>
        <w:separator/>
      </w:r>
    </w:p>
  </w:footnote>
  <w:footnote w:type="continuationSeparator" w:id="0">
    <w:p w:rsidR="005B7E02" w:rsidRDefault="005B7E02" w:rsidP="00376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FF"/>
    <w:rsid w:val="000007EF"/>
    <w:rsid w:val="000205AE"/>
    <w:rsid w:val="00053092"/>
    <w:rsid w:val="000534A8"/>
    <w:rsid w:val="00092902"/>
    <w:rsid w:val="000944C4"/>
    <w:rsid w:val="000B2A20"/>
    <w:rsid w:val="000C71B7"/>
    <w:rsid w:val="000D42BF"/>
    <w:rsid w:val="0010552E"/>
    <w:rsid w:val="00127DF5"/>
    <w:rsid w:val="00150DD9"/>
    <w:rsid w:val="00157BCD"/>
    <w:rsid w:val="00164E9B"/>
    <w:rsid w:val="001B1031"/>
    <w:rsid w:val="001B1E52"/>
    <w:rsid w:val="001C252D"/>
    <w:rsid w:val="001C32A9"/>
    <w:rsid w:val="001E1ABE"/>
    <w:rsid w:val="0023220F"/>
    <w:rsid w:val="00245D3E"/>
    <w:rsid w:val="002602ED"/>
    <w:rsid w:val="00266C05"/>
    <w:rsid w:val="002763D8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63D5B"/>
    <w:rsid w:val="00364BCA"/>
    <w:rsid w:val="0036562F"/>
    <w:rsid w:val="003766EA"/>
    <w:rsid w:val="00390AD7"/>
    <w:rsid w:val="003C740C"/>
    <w:rsid w:val="003C7C80"/>
    <w:rsid w:val="003D7FEC"/>
    <w:rsid w:val="003F4E41"/>
    <w:rsid w:val="00412984"/>
    <w:rsid w:val="00443FC2"/>
    <w:rsid w:val="00451C76"/>
    <w:rsid w:val="00460F1D"/>
    <w:rsid w:val="00477BAC"/>
    <w:rsid w:val="00493332"/>
    <w:rsid w:val="004A747D"/>
    <w:rsid w:val="004B4618"/>
    <w:rsid w:val="004D1287"/>
    <w:rsid w:val="004D70FC"/>
    <w:rsid w:val="0054048C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7713"/>
    <w:rsid w:val="0059105E"/>
    <w:rsid w:val="00592623"/>
    <w:rsid w:val="0059571D"/>
    <w:rsid w:val="005A31ED"/>
    <w:rsid w:val="005A3C44"/>
    <w:rsid w:val="005B2611"/>
    <w:rsid w:val="005B5F7B"/>
    <w:rsid w:val="005B7E02"/>
    <w:rsid w:val="005D4F72"/>
    <w:rsid w:val="005E2A4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F5F17"/>
    <w:rsid w:val="006F7CF2"/>
    <w:rsid w:val="007019FD"/>
    <w:rsid w:val="00733444"/>
    <w:rsid w:val="0073415F"/>
    <w:rsid w:val="00754927"/>
    <w:rsid w:val="00756A24"/>
    <w:rsid w:val="00784073"/>
    <w:rsid w:val="0079589E"/>
    <w:rsid w:val="007A7A46"/>
    <w:rsid w:val="007B3E3D"/>
    <w:rsid w:val="007D58D1"/>
    <w:rsid w:val="007D70F5"/>
    <w:rsid w:val="008078C5"/>
    <w:rsid w:val="00815675"/>
    <w:rsid w:val="0085037F"/>
    <w:rsid w:val="00852006"/>
    <w:rsid w:val="008713B9"/>
    <w:rsid w:val="00876C49"/>
    <w:rsid w:val="008810C7"/>
    <w:rsid w:val="00881E9F"/>
    <w:rsid w:val="008A1319"/>
    <w:rsid w:val="008A6187"/>
    <w:rsid w:val="008B28B8"/>
    <w:rsid w:val="008D11BA"/>
    <w:rsid w:val="008D7229"/>
    <w:rsid w:val="008F0219"/>
    <w:rsid w:val="00911AD0"/>
    <w:rsid w:val="00921470"/>
    <w:rsid w:val="009478BF"/>
    <w:rsid w:val="00985CF8"/>
    <w:rsid w:val="009B2AB2"/>
    <w:rsid w:val="009E5D5E"/>
    <w:rsid w:val="00A06E0B"/>
    <w:rsid w:val="00A1127B"/>
    <w:rsid w:val="00A23D28"/>
    <w:rsid w:val="00A44431"/>
    <w:rsid w:val="00A46B59"/>
    <w:rsid w:val="00A55BC8"/>
    <w:rsid w:val="00A61C4A"/>
    <w:rsid w:val="00AA79E3"/>
    <w:rsid w:val="00AC09CC"/>
    <w:rsid w:val="00AC2340"/>
    <w:rsid w:val="00AF1E71"/>
    <w:rsid w:val="00B00822"/>
    <w:rsid w:val="00B13F83"/>
    <w:rsid w:val="00B150FA"/>
    <w:rsid w:val="00B16E9E"/>
    <w:rsid w:val="00B260FB"/>
    <w:rsid w:val="00B51AF5"/>
    <w:rsid w:val="00B52FB5"/>
    <w:rsid w:val="00B96FD3"/>
    <w:rsid w:val="00BA07DF"/>
    <w:rsid w:val="00BC21C5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214B"/>
    <w:rsid w:val="00C340A0"/>
    <w:rsid w:val="00C40EB0"/>
    <w:rsid w:val="00C53AFF"/>
    <w:rsid w:val="00C6634E"/>
    <w:rsid w:val="00C67945"/>
    <w:rsid w:val="00CA0261"/>
    <w:rsid w:val="00CC2B77"/>
    <w:rsid w:val="00CD3CBD"/>
    <w:rsid w:val="00CE5A20"/>
    <w:rsid w:val="00CE5E06"/>
    <w:rsid w:val="00D22617"/>
    <w:rsid w:val="00D45395"/>
    <w:rsid w:val="00D62DDC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4222"/>
    <w:rsid w:val="00E803F3"/>
    <w:rsid w:val="00E81017"/>
    <w:rsid w:val="00EA0D28"/>
    <w:rsid w:val="00EA4986"/>
    <w:rsid w:val="00EE1828"/>
    <w:rsid w:val="00EE205C"/>
    <w:rsid w:val="00EF11CA"/>
    <w:rsid w:val="00EF6F4F"/>
    <w:rsid w:val="00F06EB8"/>
    <w:rsid w:val="00F07263"/>
    <w:rsid w:val="00F35D7E"/>
    <w:rsid w:val="00F372FB"/>
    <w:rsid w:val="00F45061"/>
    <w:rsid w:val="00F828E6"/>
    <w:rsid w:val="00F86621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8A85-D084-477E-B5A2-02DD40B9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2</cp:revision>
  <cp:lastPrinted>2024-12-12T11:51:00Z</cp:lastPrinted>
  <dcterms:created xsi:type="dcterms:W3CDTF">2025-03-25T14:18:00Z</dcterms:created>
  <dcterms:modified xsi:type="dcterms:W3CDTF">2025-03-25T14:18:00Z</dcterms:modified>
</cp:coreProperties>
</file>