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52" w:rsidRPr="008036A6" w:rsidRDefault="00836A52" w:rsidP="00836A52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52" w:rsidRPr="008036A6" w:rsidRDefault="00836A52" w:rsidP="00836A52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36A52" w:rsidRPr="008036A6" w:rsidRDefault="00836A52" w:rsidP="00836A52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36A52" w:rsidRPr="008036A6" w:rsidTr="00907E19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36A52" w:rsidRPr="008036A6" w:rsidRDefault="00836A52" w:rsidP="00907E19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836A52" w:rsidRPr="008036A6" w:rsidRDefault="00BD09AA" w:rsidP="00836A52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a2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Nj1Wto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836A52" w:rsidRPr="00306B1B" w:rsidRDefault="00836A52" w:rsidP="00836A52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5F65B4" w:rsidRPr="00BE15E7" w:rsidRDefault="00836A52" w:rsidP="007F4400">
      <w:pPr>
        <w:shd w:val="clear" w:color="auto" w:fill="FFFFFF"/>
        <w:autoSpaceDE w:val="0"/>
        <w:spacing w:after="0"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2024 г.  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№           .  </w:t>
      </w:r>
    </w:p>
    <w:p w:rsidR="00836A52" w:rsidRDefault="00836A52" w:rsidP="007F4400">
      <w:pPr>
        <w:shd w:val="clear" w:color="auto" w:fill="FFFFFF"/>
        <w:autoSpaceDE w:val="0"/>
        <w:spacing w:after="0" w:line="240" w:lineRule="auto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p w:rsidR="007F4400" w:rsidRPr="008036A6" w:rsidRDefault="007F4400" w:rsidP="007F4400">
      <w:pPr>
        <w:shd w:val="clear" w:color="auto" w:fill="FFFFFF"/>
        <w:autoSpaceDE w:val="0"/>
        <w:spacing w:after="0"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836A52" w:rsidTr="00907E19">
        <w:tc>
          <w:tcPr>
            <w:tcW w:w="5920" w:type="dxa"/>
          </w:tcPr>
          <w:p w:rsidR="00836A52" w:rsidRPr="00E80E12" w:rsidRDefault="00E80E12" w:rsidP="00E80E12">
            <w:pPr>
              <w:autoSpaceDE w:val="0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E80E12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836A52" w:rsidRDefault="00836A52" w:rsidP="00907E19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36A52" w:rsidRDefault="00836A52" w:rsidP="00836A52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203448" w:rsidRDefault="00203448" w:rsidP="00836A52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</w:p>
    <w:p w:rsidR="0095306E" w:rsidRDefault="00836A52" w:rsidP="0095306E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="00122934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</w:t>
      </w:r>
      <w:r w:rsidR="00122934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39 </w:t>
      </w:r>
      <w:r w:rsidR="00122934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Градостроител</w:t>
      </w:r>
      <w:r w:rsidR="00122934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="00122934"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Федерации,</w:t>
      </w:r>
      <w:r w:rsidR="00122934" w:rsidRPr="00472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Федеральным законом от 06.10.2003 года № 131-ФЗ «Об общих принципах организации местного самоуправления в Российской Федерации»,   </w:t>
      </w:r>
      <w:r w:rsidR="00122934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  Воронежской   области»,  на основании заявления</w:t>
      </w:r>
      <w:r w:rsidR="0059537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Бондаренко Александра Владимировича № 60 от 30.10.2024, заключения по результатам публичных слушаний от «_____»_____________ 2024 г., рекомендаций комиссии по подготовке проектов  от «_____»______________2024 г. администрация городского поселения-город Лиски 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с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а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в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л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я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е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5306E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т:</w:t>
      </w:r>
      <w:r w:rsidR="0095306E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</w:p>
    <w:p w:rsidR="0095306E" w:rsidRDefault="0095306E" w:rsidP="0095306E">
      <w:pPr>
        <w:shd w:val="clear" w:color="auto" w:fill="FFFFFF"/>
        <w:autoSpaceDE w:val="0"/>
        <w:spacing w:after="0" w:line="360" w:lineRule="auto"/>
        <w:ind w:right="-143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1.Предоставить Бондаренко Александра Владимировича разрешение </w:t>
      </w:r>
      <w:r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«магазины» (код </w:t>
      </w:r>
      <w:r w:rsidRPr="002C44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ВРИ 4.4</w:t>
      </w:r>
      <w:r w:rsidRPr="002C4462">
        <w:rPr>
          <w:rFonts w:ascii="Times New Roman" w:eastAsia="Times New Roman" w:hAnsi="Times New Roman"/>
          <w:sz w:val="28"/>
          <w:szCs w:val="28"/>
          <w:lang w:eastAsia="ru-RU"/>
        </w:rPr>
        <w:t>) в отношении земельного участка, площадью 710 кв.м</w:t>
      </w:r>
      <w:bookmarkStart w:id="0" w:name="_GoBack"/>
      <w:bookmarkEnd w:id="0"/>
      <w:r w:rsidRPr="002C4462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расположенного по адресу: Воронежская область, Лискинский район, г. Лиски, пр-кт Ленина, 21, в территориальной зоне «зона застройки индивидуальными жилыми  домами города Лиски - Ж1/1». </w:t>
      </w:r>
    </w:p>
    <w:p w:rsidR="0095306E" w:rsidRDefault="0095306E" w:rsidP="0095306E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 xml:space="preserve">     2.Контроль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836A52" w:rsidRDefault="00836A52" w:rsidP="0095306E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836A52" w:rsidRDefault="00836A52" w:rsidP="00836A5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5F65B4" w:rsidRPr="00D435BE" w:rsidRDefault="0015206D" w:rsidP="005F65B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A3111E">
        <w:rPr>
          <w:rFonts w:ascii="Times New Roman" w:eastAsia="Times New Roman" w:hAnsi="Times New Roman"/>
          <w:sz w:val="28"/>
          <w:szCs w:val="28"/>
        </w:rPr>
        <w:t xml:space="preserve">  Г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>лав</w:t>
      </w:r>
      <w:r w:rsidR="00A3111E">
        <w:rPr>
          <w:rFonts w:ascii="Times New Roman" w:eastAsia="Times New Roman" w:hAnsi="Times New Roman"/>
          <w:sz w:val="28"/>
          <w:szCs w:val="28"/>
        </w:rPr>
        <w:t>а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:rsidR="005F65B4" w:rsidRPr="00D435BE" w:rsidRDefault="005F65B4" w:rsidP="005F65B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435BE">
        <w:rPr>
          <w:rFonts w:ascii="Times New Roman" w:eastAsia="Times New Roman" w:hAnsi="Times New Roman"/>
          <w:sz w:val="28"/>
          <w:szCs w:val="28"/>
        </w:rPr>
        <w:t>городского поселения-город Лиски                                                    В.Н. Чирков</w:t>
      </w:r>
    </w:p>
    <w:p w:rsidR="001D7F73" w:rsidRDefault="001D7F73"/>
    <w:sectPr w:rsidR="001D7F73" w:rsidSect="00836A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29F0"/>
    <w:rsid w:val="000A0C4E"/>
    <w:rsid w:val="00122934"/>
    <w:rsid w:val="001346B3"/>
    <w:rsid w:val="0015206D"/>
    <w:rsid w:val="001D7F73"/>
    <w:rsid w:val="00203448"/>
    <w:rsid w:val="002C59C5"/>
    <w:rsid w:val="004A3B92"/>
    <w:rsid w:val="00524CD2"/>
    <w:rsid w:val="00595378"/>
    <w:rsid w:val="005F65B4"/>
    <w:rsid w:val="006516A0"/>
    <w:rsid w:val="006B1F7C"/>
    <w:rsid w:val="007428D7"/>
    <w:rsid w:val="007F4400"/>
    <w:rsid w:val="00830307"/>
    <w:rsid w:val="00832F41"/>
    <w:rsid w:val="00836A52"/>
    <w:rsid w:val="00882B19"/>
    <w:rsid w:val="008929F0"/>
    <w:rsid w:val="008F5FA0"/>
    <w:rsid w:val="0095306E"/>
    <w:rsid w:val="00A03A59"/>
    <w:rsid w:val="00A3111E"/>
    <w:rsid w:val="00A97BC7"/>
    <w:rsid w:val="00B7431F"/>
    <w:rsid w:val="00BD09AA"/>
    <w:rsid w:val="00BE15E7"/>
    <w:rsid w:val="00C931E6"/>
    <w:rsid w:val="00DE0B3F"/>
    <w:rsid w:val="00E80E12"/>
    <w:rsid w:val="00F93187"/>
    <w:rsid w:val="00F96A33"/>
    <w:rsid w:val="00FA1F69"/>
    <w:rsid w:val="00FD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Наталья</cp:lastModifiedBy>
  <cp:revision>2</cp:revision>
  <cp:lastPrinted>2024-07-25T11:27:00Z</cp:lastPrinted>
  <dcterms:created xsi:type="dcterms:W3CDTF">2024-11-08T13:54:00Z</dcterms:created>
  <dcterms:modified xsi:type="dcterms:W3CDTF">2024-11-08T13:54:00Z</dcterms:modified>
</cp:coreProperties>
</file>